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7D2" w:rsidRPr="00B357D2" w:rsidRDefault="00BE4060" w:rsidP="00B357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ALL. C      </w:t>
      </w:r>
      <w:bookmarkStart w:id="0" w:name="_GoBack"/>
      <w:bookmarkEnd w:id="0"/>
      <w:r w:rsidR="00B357D2" w:rsidRPr="00B357D2">
        <w:rPr>
          <w:sz w:val="28"/>
          <w:szCs w:val="28"/>
        </w:rPr>
        <w:t>OFFERTA ECONOMICA PER LA SELEZIONE DI MEDICO COMPETENTE</w:t>
      </w:r>
    </w:p>
    <w:p w:rsidR="00B357D2" w:rsidRPr="00B357D2" w:rsidRDefault="00B357D2" w:rsidP="00B357D2">
      <w:pPr>
        <w:jc w:val="center"/>
        <w:rPr>
          <w:sz w:val="28"/>
          <w:szCs w:val="28"/>
        </w:rPr>
      </w:pPr>
      <w:r w:rsidRPr="00B357D2">
        <w:rPr>
          <w:sz w:val="28"/>
          <w:szCs w:val="28"/>
        </w:rPr>
        <w:t>presentata da ___________________________</w:t>
      </w:r>
    </w:p>
    <w:p w:rsidR="00B357D2" w:rsidRDefault="00B357D2" w:rsidP="00B357D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357D2" w:rsidRPr="00B357D2" w:rsidTr="00B357D2">
        <w:tc>
          <w:tcPr>
            <w:tcW w:w="4814" w:type="dxa"/>
          </w:tcPr>
          <w:p w:rsidR="00B357D2" w:rsidRPr="00B357D2" w:rsidRDefault="00B357D2" w:rsidP="00B357D2">
            <w:pPr>
              <w:rPr>
                <w:sz w:val="32"/>
                <w:szCs w:val="32"/>
              </w:rPr>
            </w:pPr>
            <w:r w:rsidRPr="00B357D2">
              <w:rPr>
                <w:sz w:val="32"/>
                <w:szCs w:val="32"/>
              </w:rPr>
              <w:t>voce</w:t>
            </w:r>
          </w:p>
        </w:tc>
        <w:tc>
          <w:tcPr>
            <w:tcW w:w="4814" w:type="dxa"/>
          </w:tcPr>
          <w:p w:rsidR="00B357D2" w:rsidRPr="00B357D2" w:rsidRDefault="00B357D2" w:rsidP="00B357D2">
            <w:pPr>
              <w:rPr>
                <w:sz w:val="32"/>
                <w:szCs w:val="32"/>
              </w:rPr>
            </w:pPr>
            <w:r w:rsidRPr="00B357D2">
              <w:rPr>
                <w:sz w:val="32"/>
                <w:szCs w:val="32"/>
              </w:rPr>
              <w:t xml:space="preserve"> Indicare l’importo in cifre e in lettere</w:t>
            </w:r>
          </w:p>
        </w:tc>
      </w:tr>
      <w:tr w:rsidR="00B357D2" w:rsidRPr="00B357D2" w:rsidTr="00B357D2">
        <w:tc>
          <w:tcPr>
            <w:tcW w:w="4814" w:type="dxa"/>
          </w:tcPr>
          <w:p w:rsidR="00B357D2" w:rsidRPr="00B357D2" w:rsidRDefault="00B357D2" w:rsidP="00B357D2">
            <w:pPr>
              <w:rPr>
                <w:sz w:val="32"/>
                <w:szCs w:val="32"/>
              </w:rPr>
            </w:pPr>
            <w:r w:rsidRPr="00B357D2">
              <w:rPr>
                <w:sz w:val="32"/>
                <w:szCs w:val="32"/>
              </w:rPr>
              <w:t xml:space="preserve"> a) Incarico medico competente, comprensivo di relazione annuale. Partecipazione alla riunione periodica e consulenze varie - Costo Annuale</w:t>
            </w:r>
          </w:p>
        </w:tc>
        <w:tc>
          <w:tcPr>
            <w:tcW w:w="4814" w:type="dxa"/>
          </w:tcPr>
          <w:p w:rsidR="00B357D2" w:rsidRPr="00B357D2" w:rsidRDefault="00B357D2" w:rsidP="00B357D2">
            <w:pPr>
              <w:rPr>
                <w:sz w:val="32"/>
                <w:szCs w:val="32"/>
              </w:rPr>
            </w:pPr>
            <w:r w:rsidRPr="00B357D2">
              <w:rPr>
                <w:sz w:val="32"/>
                <w:szCs w:val="32"/>
              </w:rPr>
              <w:t>€ ……………………………….</w:t>
            </w:r>
          </w:p>
        </w:tc>
      </w:tr>
    </w:tbl>
    <w:p w:rsidR="00B357D2" w:rsidRDefault="00B357D2" w:rsidP="00B357D2"/>
    <w:p w:rsidR="00B357D2" w:rsidRPr="00B357D2" w:rsidRDefault="00B357D2" w:rsidP="00B357D2">
      <w:pPr>
        <w:rPr>
          <w:sz w:val="24"/>
          <w:szCs w:val="24"/>
        </w:rPr>
      </w:pPr>
      <w:r w:rsidRPr="00B357D2">
        <w:rPr>
          <w:sz w:val="24"/>
          <w:szCs w:val="24"/>
        </w:rPr>
        <w:t xml:space="preserve">   L’ importo si intende onnicomprensivo, al lordo di qualsiasi onere previdenziale, fiscale, assicurativo e di legge.</w:t>
      </w:r>
    </w:p>
    <w:p w:rsidR="00B357D2" w:rsidRDefault="00B357D2" w:rsidP="00B357D2"/>
    <w:p w:rsidR="00B357D2" w:rsidRDefault="00B357D2" w:rsidP="00B357D2"/>
    <w:p w:rsidR="00AF29F7" w:rsidRDefault="00B357D2" w:rsidP="00B357D2">
      <w:pPr>
        <w:ind w:left="6372"/>
      </w:pPr>
      <w:r>
        <w:t>Timbro e firma per accettazione                                      da parte dell’offerente __________________________</w:t>
      </w:r>
    </w:p>
    <w:sectPr w:rsidR="00AF29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D2"/>
    <w:rsid w:val="00AF29F7"/>
    <w:rsid w:val="00B357D2"/>
    <w:rsid w:val="00BE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F574"/>
  <w15:chartTrackingRefBased/>
  <w15:docId w15:val="{763B0ABF-8B4E-4908-B14E-86A89B46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35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2020-06-23T17:21:00Z</dcterms:created>
  <dcterms:modified xsi:type="dcterms:W3CDTF">2020-06-26T09:58:00Z</dcterms:modified>
</cp:coreProperties>
</file>