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05" w:rsidRDefault="003E3B47">
      <w:proofErr w:type="spellStart"/>
      <w:r>
        <w:t>All.B</w:t>
      </w:r>
      <w:proofErr w:type="spellEnd"/>
      <w:r>
        <w:t xml:space="preserve">                </w:t>
      </w:r>
      <w:bookmarkStart w:id="0" w:name="_GoBack"/>
      <w:bookmarkEnd w:id="0"/>
      <w:r w:rsidR="00335405">
        <w:t xml:space="preserve">DICHIARAZIONE SOSTITUTIVA DELLE CERTIFICAZIONI (art. 46 e 47 del D.P.R. n. 445/2000) </w:t>
      </w:r>
    </w:p>
    <w:p w:rsidR="00335405" w:rsidRDefault="00335405"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 </w:t>
      </w:r>
      <w:proofErr w:type="spellStart"/>
      <w:r>
        <w:t>nat</w:t>
      </w:r>
      <w:proofErr w:type="spellEnd"/>
      <w:r>
        <w:t xml:space="preserve">_ a _________________________________ Il ________________________, codice fiscale _______________________, consapevole delle sanzioni penali nel caso di dichiarazioni mendaci, richiamate dall’art. 76 del D.P.R. n. 445/2000, </w:t>
      </w:r>
    </w:p>
    <w:p w:rsidR="00335405" w:rsidRDefault="00335405" w:rsidP="00F25A68">
      <w:pPr>
        <w:jc w:val="center"/>
      </w:pPr>
      <w:r>
        <w:t>DICHIARA</w:t>
      </w:r>
    </w:p>
    <w:p w:rsidR="00335405" w:rsidRDefault="00335405">
      <w:r>
        <w:t xml:space="preserve"> - di essere in possesso della cittadinanza italiana ovvero di uno degli Stati membri dell’Unione europea;</w:t>
      </w:r>
    </w:p>
    <w:p w:rsidR="00335405" w:rsidRDefault="00335405">
      <w:r>
        <w:t xml:space="preserve"> - (per cittadini non italiani) di avere un’ottima conoscenza della lingua italiana, in relazione alle esigenze tecniche e relazionali inerenti l’incarico di Medico Competente e di essere residente in Italia;</w:t>
      </w:r>
    </w:p>
    <w:p w:rsidR="00335405" w:rsidRDefault="00335405">
      <w:r>
        <w:t xml:space="preserve"> - di essere in godimento dei diritti civili e politici;</w:t>
      </w:r>
    </w:p>
    <w:p w:rsidR="00335405" w:rsidRDefault="00335405">
      <w:r>
        <w:t xml:space="preserve"> - di non avere condanne penali e provvedimenti restrittivi per procedimenti penali in corso, decisioni civili e provvedimenti amministrativi iscritti nel casellario giudiziale;</w:t>
      </w:r>
    </w:p>
    <w:p w:rsidR="00335405" w:rsidRDefault="00335405">
      <w:r>
        <w:t xml:space="preserve"> - di possedere i seguenti titoli: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- di essere iscritto all’albo professionale di ____________ numero __________ in data _________;</w:t>
      </w:r>
    </w:p>
    <w:p w:rsidR="00335405" w:rsidRDefault="00335405">
      <w:r>
        <w:t xml:space="preserve"> - di essere iscritto alla Cassa previdenziale ____________________ numero di matricola ______________; </w:t>
      </w:r>
    </w:p>
    <w:p w:rsidR="00335405" w:rsidRDefault="00335405">
      <w:r>
        <w:t xml:space="preserve">- di possedere i seguenti requisiti formativo-professionali: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 </w:t>
      </w:r>
    </w:p>
    <w:p w:rsidR="00335405" w:rsidRDefault="00335405">
      <w:r>
        <w:t xml:space="preserve"> - di essere in regola con gli adempimenti contributivi e fiscali; </w:t>
      </w:r>
    </w:p>
    <w:p w:rsidR="00335405" w:rsidRDefault="00335405">
      <w:r>
        <w:t>- di eleggere come domicilio ai fini delle comunicazioni della presente selezione in ____________________ via _____________________ CAP _________</w:t>
      </w:r>
    </w:p>
    <w:p w:rsidR="00335405" w:rsidRDefault="00335405">
      <w:r>
        <w:t xml:space="preserve"> ________________________</w:t>
      </w:r>
    </w:p>
    <w:p w:rsidR="00335405" w:rsidRDefault="00335405">
      <w:r>
        <w:t xml:space="preserve"> (firma, per esteso e leggibile)</w:t>
      </w:r>
    </w:p>
    <w:p w:rsidR="00335405" w:rsidRDefault="00335405"/>
    <w:p w:rsidR="00335405" w:rsidRDefault="00335405">
      <w:r>
        <w:t xml:space="preserve"> __________, ________ (luogo) (data) </w:t>
      </w:r>
    </w:p>
    <w:p w:rsidR="00335405" w:rsidRDefault="00335405"/>
    <w:p w:rsidR="00335405" w:rsidRDefault="00335405">
      <w:r>
        <w:t xml:space="preserve">Ai sensi del Regolamento (UE) 2016/679 e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 del 30/06/2003 dichiaro altresì, di essere informato che i dati personali raccolti saranno trattati, anche con strumenti informatici, esclusivamente nell’ambito del procedimento per il quale la presente dichiarazione viene resa”. </w:t>
      </w:r>
    </w:p>
    <w:p w:rsidR="00335405" w:rsidRDefault="00335405">
      <w:r>
        <w:t>(firma, per esteso e leggibile)</w:t>
      </w:r>
    </w:p>
    <w:p w:rsidR="00335405" w:rsidRDefault="00335405">
      <w:r>
        <w:t>___________________________</w:t>
      </w:r>
    </w:p>
    <w:p w:rsidR="00BA7CFF" w:rsidRDefault="00335405">
      <w:r>
        <w:t xml:space="preserve"> __________, ________ (luogo) (data)</w:t>
      </w:r>
    </w:p>
    <w:sectPr w:rsidR="00BA7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05"/>
    <w:rsid w:val="00335405"/>
    <w:rsid w:val="003E3B47"/>
    <w:rsid w:val="00BA7CFF"/>
    <w:rsid w:val="00F2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CA75"/>
  <w15:chartTrackingRefBased/>
  <w15:docId w15:val="{33F5E1F8-2E50-4AAE-9E94-EC9E0CB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2020-06-23T17:13:00Z</dcterms:created>
  <dcterms:modified xsi:type="dcterms:W3CDTF">2020-06-26T09:57:00Z</dcterms:modified>
</cp:coreProperties>
</file>